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FD30" w14:textId="0E9A4FCD" w:rsidR="005439C1" w:rsidRPr="007D748B" w:rsidRDefault="007D748B" w:rsidP="007D748B">
      <w:pPr>
        <w:jc w:val="center"/>
        <w:rPr>
          <w:b/>
        </w:rPr>
      </w:pPr>
      <w:bookmarkStart w:id="0" w:name="_GoBack"/>
      <w:bookmarkEnd w:id="0"/>
      <w:r w:rsidRPr="007D748B">
        <w:rPr>
          <w:b/>
        </w:rPr>
        <w:t xml:space="preserve">GLC Meeting </w:t>
      </w:r>
      <w:r w:rsidR="001C69B4">
        <w:rPr>
          <w:b/>
        </w:rPr>
        <w:t>Note</w:t>
      </w:r>
      <w:r w:rsidR="004B6287">
        <w:rPr>
          <w:b/>
        </w:rPr>
        <w:t>s</w:t>
      </w:r>
    </w:p>
    <w:p w14:paraId="49B1F1CE" w14:textId="06821B5A" w:rsidR="007D748B" w:rsidRDefault="007D748B" w:rsidP="007D748B">
      <w:pPr>
        <w:jc w:val="center"/>
        <w:rPr>
          <w:b/>
        </w:rPr>
      </w:pPr>
      <w:r w:rsidRPr="007D748B">
        <w:rPr>
          <w:b/>
        </w:rPr>
        <w:t>10/9/202</w:t>
      </w:r>
      <w:r w:rsidR="001C69B4">
        <w:rPr>
          <w:b/>
        </w:rPr>
        <w:t>0</w:t>
      </w:r>
    </w:p>
    <w:p w14:paraId="486004F1" w14:textId="26AA62B3" w:rsidR="00F16F64" w:rsidRDefault="00F16F64" w:rsidP="00F16F64">
      <w:pPr>
        <w:rPr>
          <w:b/>
        </w:rPr>
      </w:pPr>
    </w:p>
    <w:p w14:paraId="71993C00" w14:textId="28176059" w:rsidR="00F16F64" w:rsidRDefault="00F16F64" w:rsidP="00F16F64">
      <w:pPr>
        <w:rPr>
          <w:b/>
          <w:u w:val="single"/>
        </w:rPr>
      </w:pPr>
      <w:r>
        <w:rPr>
          <w:b/>
          <w:u w:val="single"/>
        </w:rPr>
        <w:t>Attendees:</w:t>
      </w:r>
    </w:p>
    <w:p w14:paraId="23D80648" w14:textId="0EBA421A" w:rsidR="00F16F64" w:rsidRPr="00F16F64" w:rsidRDefault="00F16F64" w:rsidP="00F16F64">
      <w:r>
        <w:t>Sue Mach, Jennifer Bown, Michael Patterson, Ernesto Hernandez, Martha Bailey, Kerrie Hughes</w:t>
      </w:r>
    </w:p>
    <w:p w14:paraId="0B2D224D" w14:textId="77777777" w:rsidR="007D748B" w:rsidRDefault="007D748B"/>
    <w:p w14:paraId="5D898A7C" w14:textId="7E77FB44" w:rsidR="007D748B" w:rsidRPr="004B6287" w:rsidRDefault="007D748B">
      <w:pPr>
        <w:rPr>
          <w:b/>
          <w:u w:val="single"/>
        </w:rPr>
      </w:pPr>
      <w:r>
        <w:t xml:space="preserve"> </w:t>
      </w:r>
      <w:r w:rsidRPr="004B6287">
        <w:rPr>
          <w:b/>
          <w:u w:val="single"/>
        </w:rPr>
        <w:t xml:space="preserve">Update on </w:t>
      </w:r>
      <w:r w:rsidR="004B6287">
        <w:rPr>
          <w:b/>
          <w:u w:val="single"/>
        </w:rPr>
        <w:t>S</w:t>
      </w:r>
      <w:r w:rsidRPr="004B6287">
        <w:rPr>
          <w:b/>
          <w:u w:val="single"/>
        </w:rPr>
        <w:t xml:space="preserve">tudy </w:t>
      </w:r>
      <w:r w:rsidR="004B6287">
        <w:rPr>
          <w:b/>
          <w:u w:val="single"/>
        </w:rPr>
        <w:t>A</w:t>
      </w:r>
      <w:r w:rsidRPr="004B6287">
        <w:rPr>
          <w:b/>
          <w:u w:val="single"/>
        </w:rPr>
        <w:t xml:space="preserve">broad </w:t>
      </w:r>
      <w:r w:rsidR="004B6287">
        <w:rPr>
          <w:b/>
          <w:u w:val="single"/>
        </w:rPr>
        <w:t>T</w:t>
      </w:r>
      <w:r w:rsidRPr="004B6287">
        <w:rPr>
          <w:b/>
          <w:u w:val="single"/>
        </w:rPr>
        <w:t>rips</w:t>
      </w:r>
      <w:r w:rsidR="001C69B4" w:rsidRPr="004B6287">
        <w:rPr>
          <w:b/>
          <w:u w:val="single"/>
        </w:rPr>
        <w:t>:</w:t>
      </w:r>
    </w:p>
    <w:p w14:paraId="6865E80E" w14:textId="77777777" w:rsidR="001C69B4" w:rsidRDefault="001C69B4"/>
    <w:p w14:paraId="31C4578E" w14:textId="5CAAF887" w:rsidR="001C69B4" w:rsidRDefault="00F16F64">
      <w:r>
        <w:t xml:space="preserve">1.  </w:t>
      </w:r>
      <w:r w:rsidR="001C69B4">
        <w:t>Jen and Kerrie reported that as of now, the Ireland trip has been postponed until next year.</w:t>
      </w:r>
    </w:p>
    <w:p w14:paraId="66F76BA5" w14:textId="753517A2" w:rsidR="001C69B4" w:rsidRDefault="00F16F64">
      <w:r>
        <w:t xml:space="preserve">2.  </w:t>
      </w:r>
      <w:r w:rsidR="001C69B4">
        <w:t>Ernesto and Kerrie have done all the paperwork and created a poster for the Spain trip this summer.  However</w:t>
      </w:r>
      <w:r w:rsidR="00277C84">
        <w:t>,</w:t>
      </w:r>
      <w:r w:rsidR="001C69B4">
        <w:t xml:space="preserve"> it’s highly </w:t>
      </w:r>
      <w:r>
        <w:t xml:space="preserve">likely that </w:t>
      </w:r>
      <w:r w:rsidR="00277C84">
        <w:t xml:space="preserve">the </w:t>
      </w:r>
      <w:r>
        <w:t>trip will be postponed until next year as well.</w:t>
      </w:r>
    </w:p>
    <w:p w14:paraId="1E49084C" w14:textId="10F0304D" w:rsidR="00F16F64" w:rsidRDefault="00F16F64">
      <w:r>
        <w:t xml:space="preserve">3.  Kerrie is creating an addendum to the Intent to Lead forms, so organizers can simply indicate that the plans are the same, but the dates have changed.  That way people won’t have to do all the paperwork </w:t>
      </w:r>
      <w:r w:rsidR="00277C84">
        <w:t xml:space="preserve">over </w:t>
      </w:r>
      <w:r>
        <w:t>again.</w:t>
      </w:r>
    </w:p>
    <w:p w14:paraId="0092AA54" w14:textId="77777777" w:rsidR="008416EC" w:rsidRDefault="008416EC"/>
    <w:p w14:paraId="52224107" w14:textId="6979B012" w:rsidR="00F16F64" w:rsidRPr="004B6287" w:rsidRDefault="008416EC">
      <w:pPr>
        <w:rPr>
          <w:b/>
          <w:u w:val="single"/>
        </w:rPr>
      </w:pPr>
      <w:r w:rsidRPr="004B6287">
        <w:rPr>
          <w:b/>
          <w:u w:val="single"/>
        </w:rPr>
        <w:t xml:space="preserve">Membership </w:t>
      </w:r>
      <w:r w:rsidR="00F16F64" w:rsidRPr="004B6287">
        <w:rPr>
          <w:b/>
          <w:u w:val="single"/>
        </w:rPr>
        <w:t>U</w:t>
      </w:r>
      <w:r w:rsidRPr="004B6287">
        <w:rPr>
          <w:b/>
          <w:u w:val="single"/>
        </w:rPr>
        <w:t>pdate</w:t>
      </w:r>
      <w:r w:rsidR="00F16F64" w:rsidRPr="004B6287">
        <w:rPr>
          <w:b/>
          <w:u w:val="single"/>
        </w:rPr>
        <w:t>:</w:t>
      </w:r>
    </w:p>
    <w:p w14:paraId="7C6481EB" w14:textId="36D91D57" w:rsidR="00277C84" w:rsidRDefault="00277C84">
      <w:pPr>
        <w:rPr>
          <w:u w:val="single"/>
        </w:rPr>
      </w:pPr>
    </w:p>
    <w:p w14:paraId="42476DF1" w14:textId="63B4A096" w:rsidR="00277C84" w:rsidRPr="00277C84" w:rsidRDefault="00277C84">
      <w:r>
        <w:t>Below is our current membership roster.</w:t>
      </w:r>
    </w:p>
    <w:p w14:paraId="2801EFA1" w14:textId="77777777"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FF0000"/>
        </w:rPr>
      </w:pPr>
      <w:bookmarkStart w:id="1" w:name="body"/>
      <w:r w:rsidRPr="008C6240">
        <w:rPr>
          <w:rFonts w:ascii="Times New Roman" w:eastAsia="Times New Roman" w:hAnsi="Times New Roman" w:cs="Times New Roman"/>
          <w:color w:val="000000"/>
        </w:rPr>
        <w:t>Full-Time Faculty Representative, CBI--</w:t>
      </w:r>
      <w:r w:rsidRPr="008C6240">
        <w:rPr>
          <w:rFonts w:ascii="Times New Roman" w:eastAsia="Times New Roman" w:hAnsi="Times New Roman" w:cs="Times New Roman"/>
          <w:color w:val="FF0000"/>
        </w:rPr>
        <w:t>open</w:t>
      </w:r>
    </w:p>
    <w:p w14:paraId="6D52C48F" w14:textId="5A54B0EE"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ASG/Student Representative</w:t>
      </w:r>
      <w:r>
        <w:rPr>
          <w:rFonts w:ascii="Times New Roman" w:eastAsia="Times New Roman" w:hAnsi="Times New Roman" w:cs="Times New Roman"/>
          <w:color w:val="000000"/>
        </w:rPr>
        <w:t>--</w:t>
      </w:r>
      <w:r w:rsidRPr="00307E49">
        <w:rPr>
          <w:rFonts w:ascii="Times New Roman" w:eastAsia="Times New Roman" w:hAnsi="Times New Roman" w:cs="Times New Roman"/>
          <w:color w:val="FF0000"/>
        </w:rPr>
        <w:t>open</w:t>
      </w:r>
    </w:p>
    <w:p w14:paraId="1B4B9052" w14:textId="384C762B"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Part-Time Faculty, Arts and Science</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Martha Bailey</w:t>
      </w:r>
    </w:p>
    <w:p w14:paraId="3CEC62B2" w14:textId="685E293C"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Arts and Sciences</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Irma </w:t>
      </w:r>
      <w:proofErr w:type="spellStart"/>
      <w:r w:rsidRPr="008C6240">
        <w:rPr>
          <w:rFonts w:ascii="Times New Roman" w:eastAsia="Times New Roman" w:hAnsi="Times New Roman" w:cs="Times New Roman"/>
          <w:color w:val="000000"/>
        </w:rPr>
        <w:t>Bjerre</w:t>
      </w:r>
      <w:proofErr w:type="spellEnd"/>
      <w:r w:rsidRPr="008C6240">
        <w:rPr>
          <w:rFonts w:ascii="Times New Roman" w:eastAsia="Times New Roman" w:hAnsi="Times New Roman" w:cs="Times New Roman"/>
          <w:color w:val="000000"/>
        </w:rPr>
        <w:t>/Ernesto Hernandez</w:t>
      </w:r>
    </w:p>
    <w:p w14:paraId="53931663" w14:textId="2218F8C6"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Arts and Sciences</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Jennifer Bown</w:t>
      </w:r>
    </w:p>
    <w:p w14:paraId="4CCEB7FE" w14:textId="1A170732" w:rsid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TAPS</w:t>
      </w:r>
      <w:r w:rsidR="00185F8E">
        <w:rPr>
          <w:rFonts w:ascii="Times New Roman" w:eastAsia="Times New Roman" w:hAnsi="Times New Roman" w:cs="Times New Roman"/>
          <w:color w:val="000000"/>
        </w:rPr>
        <w:t>—</w:t>
      </w:r>
      <w:r w:rsidRPr="008C6240">
        <w:rPr>
          <w:rFonts w:ascii="Times New Roman" w:eastAsia="Times New Roman" w:hAnsi="Times New Roman" w:cs="Times New Roman"/>
          <w:color w:val="000000"/>
        </w:rPr>
        <w:t>Car</w:t>
      </w:r>
      <w:r w:rsidR="00185F8E">
        <w:rPr>
          <w:rFonts w:ascii="Times New Roman" w:eastAsia="Times New Roman" w:hAnsi="Times New Roman" w:cs="Times New Roman"/>
          <w:color w:val="000000"/>
        </w:rPr>
        <w:t>o</w:t>
      </w:r>
      <w:r w:rsidRPr="008C6240">
        <w:rPr>
          <w:rFonts w:ascii="Times New Roman" w:eastAsia="Times New Roman" w:hAnsi="Times New Roman" w:cs="Times New Roman"/>
          <w:color w:val="000000"/>
        </w:rPr>
        <w:t>l Dodson</w:t>
      </w:r>
    </w:p>
    <w:p w14:paraId="780E17F7" w14:textId="5A4E604B"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Full-Time Faculty, TA</w:t>
      </w:r>
      <w:r w:rsidR="00307E49">
        <w:rPr>
          <w:rFonts w:ascii="Times New Roman" w:eastAsia="Times New Roman" w:hAnsi="Times New Roman" w:cs="Times New Roman"/>
          <w:color w:val="000000"/>
        </w:rPr>
        <w:t>P</w:t>
      </w:r>
      <w:r>
        <w:rPr>
          <w:rFonts w:ascii="Times New Roman" w:eastAsia="Times New Roman" w:hAnsi="Times New Roman" w:cs="Times New Roman"/>
          <w:color w:val="000000"/>
        </w:rPr>
        <w:t>S--</w:t>
      </w:r>
      <w:r w:rsidRPr="00307E49">
        <w:rPr>
          <w:rFonts w:ascii="Times New Roman" w:eastAsia="Times New Roman" w:hAnsi="Times New Roman" w:cs="Times New Roman"/>
          <w:color w:val="FF0000"/>
        </w:rPr>
        <w:t>open</w:t>
      </w:r>
    </w:p>
    <w:p w14:paraId="317577EC" w14:textId="1AC1635A"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Exempt</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Sue Goff</w:t>
      </w:r>
    </w:p>
    <w:p w14:paraId="02865AC0" w14:textId="5D824CEC"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Arts and Sciences</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Kerrie Hughes</w:t>
      </w:r>
    </w:p>
    <w:p w14:paraId="77542C32" w14:textId="26E6A6E8" w:rsid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AF</w:t>
      </w:r>
      <w:r w:rsidR="00185F8E">
        <w:rPr>
          <w:rFonts w:ascii="Times New Roman" w:eastAsia="Times New Roman" w:hAnsi="Times New Roman" w:cs="Times New Roman"/>
          <w:color w:val="000000"/>
        </w:rPr>
        <w:t>A</w:t>
      </w:r>
      <w:r w:rsidRPr="008C6240">
        <w:rPr>
          <w:rFonts w:ascii="Times New Roman" w:eastAsia="Times New Roman" w:hAnsi="Times New Roman" w:cs="Times New Roman"/>
          <w:color w:val="000000"/>
        </w:rPr>
        <w:t>C</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Sue Mach (Chair)</w:t>
      </w:r>
    </w:p>
    <w:p w14:paraId="73920220" w14:textId="6B79D196"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Full-Time Faculty, AFAC—Kurt Lewandowski (On sabbatical)</w:t>
      </w:r>
    </w:p>
    <w:p w14:paraId="7330800F" w14:textId="50114301"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Institutional Effectiveness and Planning</w:t>
      </w:r>
      <w:r>
        <w:rPr>
          <w:rFonts w:ascii="Times New Roman" w:eastAsia="Times New Roman" w:hAnsi="Times New Roman" w:cs="Times New Roman"/>
          <w:color w:val="000000"/>
        </w:rPr>
        <w:t>--</w:t>
      </w:r>
      <w:r w:rsidRPr="00307E49">
        <w:rPr>
          <w:rFonts w:ascii="Times New Roman" w:eastAsia="Times New Roman" w:hAnsi="Times New Roman" w:cs="Times New Roman"/>
          <w:color w:val="FF0000"/>
        </w:rPr>
        <w:t>open</w:t>
      </w:r>
    </w:p>
    <w:p w14:paraId="2068C80F" w14:textId="77777777" w:rsid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Classified Representative</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Melissa Padron</w:t>
      </w:r>
    </w:p>
    <w:p w14:paraId="73B7EEBD" w14:textId="7F9C0B41" w:rsidR="008C6240" w:rsidRP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Full-Time Faculty, Arts and Sciences--Michael Patterson</w:t>
      </w:r>
    </w:p>
    <w:p w14:paraId="724EBB26" w14:textId="5F8DF497" w:rsidR="008C6240" w:rsidRDefault="008C6240" w:rsidP="008C6240">
      <w:pPr>
        <w:numPr>
          <w:ilvl w:val="0"/>
          <w:numId w:val="1"/>
        </w:numPr>
        <w:spacing w:before="100" w:beforeAutospacing="1" w:after="100" w:afterAutospacing="1"/>
        <w:rPr>
          <w:rFonts w:ascii="Times New Roman" w:eastAsia="Times New Roman" w:hAnsi="Times New Roman" w:cs="Times New Roman"/>
          <w:color w:val="000000"/>
        </w:rPr>
      </w:pPr>
      <w:r w:rsidRPr="008C6240">
        <w:rPr>
          <w:rFonts w:ascii="Times New Roman" w:eastAsia="Times New Roman" w:hAnsi="Times New Roman" w:cs="Times New Roman"/>
          <w:color w:val="000000"/>
        </w:rPr>
        <w:t>College Services</w:t>
      </w:r>
      <w:r>
        <w:rPr>
          <w:rFonts w:ascii="Times New Roman" w:eastAsia="Times New Roman" w:hAnsi="Times New Roman" w:cs="Times New Roman"/>
          <w:color w:val="000000"/>
        </w:rPr>
        <w:t>--</w:t>
      </w:r>
      <w:r w:rsidRPr="008C6240">
        <w:rPr>
          <w:rFonts w:ascii="Times New Roman" w:eastAsia="Times New Roman" w:hAnsi="Times New Roman" w:cs="Times New Roman"/>
          <w:color w:val="000000"/>
        </w:rPr>
        <w:t xml:space="preserve"> Thomas Sonoff</w:t>
      </w:r>
      <w:r>
        <w:rPr>
          <w:rFonts w:ascii="Times New Roman" w:eastAsia="Times New Roman" w:hAnsi="Times New Roman" w:cs="Times New Roman"/>
          <w:color w:val="000000"/>
        </w:rPr>
        <w:t xml:space="preserve"> (In absentia.)</w:t>
      </w:r>
    </w:p>
    <w:p w14:paraId="73D4EF01" w14:textId="1439E103" w:rsidR="007D748B" w:rsidRPr="00185F8E" w:rsidRDefault="00F063DD" w:rsidP="00185F8E">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 officially have four positions open.  Thomas Sonoff is unable to come to our meetings, but we rely on his feedback for travel safety procedures, so </w:t>
      </w:r>
      <w:r w:rsidR="00277C84">
        <w:rPr>
          <w:rFonts w:ascii="Times New Roman" w:eastAsia="Times New Roman" w:hAnsi="Times New Roman" w:cs="Times New Roman"/>
          <w:color w:val="000000"/>
        </w:rPr>
        <w:t>we are</w:t>
      </w:r>
      <w:r>
        <w:rPr>
          <w:rFonts w:ascii="Times New Roman" w:eastAsia="Times New Roman" w:hAnsi="Times New Roman" w:cs="Times New Roman"/>
          <w:color w:val="000000"/>
        </w:rPr>
        <w:t xml:space="preserve"> leaving him on unless someone else from College Services indicates a willingness to join.  Kurt Lewandowski is on sabbatical, and we may want to think about replacing him temporarily</w:t>
      </w:r>
      <w:r w:rsidR="00277C84">
        <w:rPr>
          <w:rFonts w:ascii="Times New Roman" w:eastAsia="Times New Roman" w:hAnsi="Times New Roman" w:cs="Times New Roman"/>
          <w:color w:val="000000"/>
        </w:rPr>
        <w:t>—or not.</w:t>
      </w:r>
      <w:r>
        <w:rPr>
          <w:rFonts w:ascii="Times New Roman" w:eastAsia="Times New Roman" w:hAnsi="Times New Roman" w:cs="Times New Roman"/>
          <w:color w:val="000000"/>
        </w:rPr>
        <w:t xml:space="preserve"> </w:t>
      </w:r>
      <w:bookmarkEnd w:id="1"/>
    </w:p>
    <w:p w14:paraId="097E82ED" w14:textId="468FCEF2" w:rsidR="00F16F64" w:rsidRPr="004B6287" w:rsidRDefault="007D748B">
      <w:pPr>
        <w:rPr>
          <w:b/>
          <w:u w:val="single"/>
        </w:rPr>
      </w:pPr>
      <w:r w:rsidRPr="004B6287">
        <w:rPr>
          <w:b/>
          <w:u w:val="single"/>
        </w:rPr>
        <w:t xml:space="preserve">Update on </w:t>
      </w:r>
      <w:r w:rsidR="004B6287">
        <w:rPr>
          <w:b/>
          <w:u w:val="single"/>
        </w:rPr>
        <w:t>H</w:t>
      </w:r>
      <w:r w:rsidRPr="004B6287">
        <w:rPr>
          <w:b/>
          <w:u w:val="single"/>
        </w:rPr>
        <w:t>andbook</w:t>
      </w:r>
      <w:r w:rsidR="00F16F64" w:rsidRPr="004B6287">
        <w:rPr>
          <w:b/>
          <w:u w:val="single"/>
        </w:rPr>
        <w:t xml:space="preserve">, </w:t>
      </w:r>
      <w:r w:rsidRPr="004B6287">
        <w:rPr>
          <w:b/>
          <w:u w:val="single"/>
        </w:rPr>
        <w:t>ISP</w:t>
      </w:r>
      <w:r w:rsidR="00F16F64" w:rsidRPr="004B6287">
        <w:rPr>
          <w:b/>
          <w:u w:val="single"/>
        </w:rPr>
        <w:t xml:space="preserve">, and </w:t>
      </w:r>
      <w:r w:rsidR="004B6287">
        <w:rPr>
          <w:b/>
          <w:u w:val="single"/>
        </w:rPr>
        <w:t>C</w:t>
      </w:r>
      <w:r w:rsidR="00F16F64" w:rsidRPr="004B6287">
        <w:rPr>
          <w:b/>
          <w:u w:val="single"/>
        </w:rPr>
        <w:t>harter:</w:t>
      </w:r>
    </w:p>
    <w:p w14:paraId="4918DF80" w14:textId="5A430CB0" w:rsidR="00185F8E" w:rsidRDefault="00185F8E">
      <w:pPr>
        <w:rPr>
          <w:u w:val="single"/>
        </w:rPr>
      </w:pPr>
    </w:p>
    <w:p w14:paraId="594A97F3" w14:textId="33CB299A" w:rsidR="00185F8E" w:rsidRDefault="00185F8E">
      <w:r>
        <w:t xml:space="preserve">1.  Sue Mach is committed to sending a gentle reminder email to David Plotkin once a week </w:t>
      </w:r>
      <w:r w:rsidR="00834A73">
        <w:t xml:space="preserve">or so </w:t>
      </w:r>
      <w:r>
        <w:t>until we can schedule a time to discus</w:t>
      </w:r>
      <w:r w:rsidR="00834A73">
        <w:t>s</w:t>
      </w:r>
      <w:r>
        <w:t xml:space="preserve"> the handbook.</w:t>
      </w:r>
    </w:p>
    <w:p w14:paraId="2127C469" w14:textId="0DA6A1C0" w:rsidR="00185F8E" w:rsidRDefault="00185F8E"/>
    <w:p w14:paraId="4C97FFAB" w14:textId="7C4A97A9" w:rsidR="00185F8E" w:rsidRDefault="00185F8E">
      <w:r>
        <w:lastRenderedPageBreak/>
        <w:t>2.  Sue Mach met with Sue Goff</w:t>
      </w:r>
      <w:r w:rsidR="00834A73">
        <w:t xml:space="preserve"> and determined that our charter is fine.  We simply need to remove the word “draft” from the document.  Also, our ISP is undergoing some wordsmithing to clearly distinguish between study away and study abroad.  We don’t have to do anything with regard to that document.  In all likelihood it will be approved this term.  (Yay!!)</w:t>
      </w:r>
    </w:p>
    <w:p w14:paraId="7FB90CCD" w14:textId="556A9188" w:rsidR="00185F8E" w:rsidRPr="00185F8E" w:rsidRDefault="00185F8E"/>
    <w:p w14:paraId="7F12E40F" w14:textId="16E45916" w:rsidR="00F16F64" w:rsidRPr="004B6287" w:rsidRDefault="00185F8E">
      <w:pPr>
        <w:rPr>
          <w:b/>
          <w:u w:val="single"/>
        </w:rPr>
      </w:pPr>
      <w:r w:rsidRPr="004B6287">
        <w:rPr>
          <w:b/>
          <w:u w:val="single"/>
        </w:rPr>
        <w:t>Committee Goals for 2020-21:</w:t>
      </w:r>
    </w:p>
    <w:p w14:paraId="513A5418" w14:textId="77777777" w:rsidR="00185F8E" w:rsidRPr="00185F8E" w:rsidRDefault="00185F8E">
      <w:pPr>
        <w:rPr>
          <w:u w:val="single"/>
        </w:rPr>
      </w:pPr>
    </w:p>
    <w:p w14:paraId="05887528" w14:textId="7DB3680C" w:rsidR="001D3939" w:rsidRDefault="00F16F64">
      <w:r>
        <w:t>T</w:t>
      </w:r>
      <w:r w:rsidR="001C69B4">
        <w:t xml:space="preserve">hese have not been formally approved and are still open for </w:t>
      </w:r>
      <w:r w:rsidR="004B6287">
        <w:t xml:space="preserve">discussion and </w:t>
      </w:r>
      <w:r w:rsidR="001C69B4">
        <w:t>revision</w:t>
      </w:r>
      <w:r>
        <w:t>.</w:t>
      </w:r>
      <w:r w:rsidR="001C69B4">
        <w:t xml:space="preserve">  </w:t>
      </w:r>
    </w:p>
    <w:p w14:paraId="0FF9D24D" w14:textId="77777777" w:rsidR="001C69B4" w:rsidRDefault="001C69B4"/>
    <w:p w14:paraId="18D9E4A0" w14:textId="484F720C" w:rsidR="001D3939" w:rsidRDefault="001D3939">
      <w:r>
        <w:t>1.  Explore options for virtual exchange</w:t>
      </w:r>
      <w:r w:rsidR="001C69B4">
        <w:t>s.</w:t>
      </w:r>
    </w:p>
    <w:p w14:paraId="2AD71645" w14:textId="0943DE52" w:rsidR="001C69B4" w:rsidRDefault="001C69B4">
      <w:r>
        <w:t>2.  Apply for Innovation Grant funds to pay for virtual exchange opportunities.</w:t>
      </w:r>
    </w:p>
    <w:p w14:paraId="0BB4B4CD" w14:textId="7EE86081" w:rsidR="001C69B4" w:rsidRDefault="001C69B4" w:rsidP="00103B0B">
      <w:pPr>
        <w:ind w:left="270" w:hanging="270"/>
      </w:pPr>
      <w:r>
        <w:t xml:space="preserve">3.  </w:t>
      </w:r>
      <w:r w:rsidR="00103B0B">
        <w:t>Explore the idea of creating</w:t>
      </w:r>
      <w:r>
        <w:t xml:space="preserve"> a centralized account where students can deposit payments for study abroad trips.</w:t>
      </w:r>
    </w:p>
    <w:p w14:paraId="057F5469" w14:textId="3C97B799" w:rsidR="001C69B4" w:rsidRDefault="001C69B4">
      <w:r>
        <w:t>4.  Explore fundraising opportunities with the CCC Foundation.</w:t>
      </w:r>
    </w:p>
    <w:p w14:paraId="4844A3AC" w14:textId="7CA939A9" w:rsidR="001C69B4" w:rsidRDefault="001C69B4">
      <w:r>
        <w:t>5.  Build/update website.</w:t>
      </w:r>
    </w:p>
    <w:p w14:paraId="0316071A" w14:textId="0B79F926" w:rsidR="001C69B4" w:rsidRDefault="001C69B4">
      <w:r>
        <w:t xml:space="preserve">6.  Work toward </w:t>
      </w:r>
      <w:r w:rsidR="00277C84">
        <w:t xml:space="preserve">the long-term goal of </w:t>
      </w:r>
      <w:r>
        <w:t>establishing a part-time study abroad coordinator.</w:t>
      </w:r>
    </w:p>
    <w:p w14:paraId="6157DE1A" w14:textId="02F0673D" w:rsidR="00277C84" w:rsidRDefault="00277C84"/>
    <w:p w14:paraId="5BB52FD4" w14:textId="2AAFC481" w:rsidR="00277C84" w:rsidRPr="004B6287" w:rsidRDefault="004B6287">
      <w:pPr>
        <w:rPr>
          <w:b/>
          <w:u w:val="single"/>
        </w:rPr>
      </w:pPr>
      <w:r>
        <w:t xml:space="preserve"> </w:t>
      </w:r>
      <w:r w:rsidRPr="004B6287">
        <w:rPr>
          <w:b/>
          <w:u w:val="single"/>
        </w:rPr>
        <w:t>Etc.</w:t>
      </w:r>
    </w:p>
    <w:p w14:paraId="661687F4" w14:textId="096A831F" w:rsidR="00277C84" w:rsidRDefault="00277C84">
      <w:pPr>
        <w:rPr>
          <w:u w:val="single"/>
        </w:rPr>
      </w:pPr>
    </w:p>
    <w:p w14:paraId="5634E9D1" w14:textId="4621E5FD" w:rsidR="00277C84" w:rsidRPr="00277C84" w:rsidRDefault="00277C84">
      <w:r>
        <w:t>1.  Eric Lee will be joining us for our next meeting to do a presentation on his trip to Spain.</w:t>
      </w:r>
    </w:p>
    <w:p w14:paraId="59641E5B" w14:textId="77777777" w:rsidR="007D748B" w:rsidRDefault="007D748B"/>
    <w:p w14:paraId="70ED6046" w14:textId="77777777" w:rsidR="007D748B" w:rsidRDefault="007D748B"/>
    <w:sectPr w:rsidR="007D748B" w:rsidSect="00C8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257F6"/>
    <w:multiLevelType w:val="multilevel"/>
    <w:tmpl w:val="17A0DA0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8B"/>
    <w:rsid w:val="00103B0B"/>
    <w:rsid w:val="00185F8E"/>
    <w:rsid w:val="001A4365"/>
    <w:rsid w:val="001C69B4"/>
    <w:rsid w:val="001D3939"/>
    <w:rsid w:val="00277C84"/>
    <w:rsid w:val="00307E49"/>
    <w:rsid w:val="004B6287"/>
    <w:rsid w:val="004F1E9A"/>
    <w:rsid w:val="005439C1"/>
    <w:rsid w:val="007D748B"/>
    <w:rsid w:val="00834A73"/>
    <w:rsid w:val="008416EC"/>
    <w:rsid w:val="008C6240"/>
    <w:rsid w:val="00981DEA"/>
    <w:rsid w:val="00A36430"/>
    <w:rsid w:val="00C87856"/>
    <w:rsid w:val="00F063DD"/>
    <w:rsid w:val="00F16F64"/>
    <w:rsid w:val="00F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E99"/>
  <w14:defaultImageDpi w14:val="32767"/>
  <w15:chartTrackingRefBased/>
  <w15:docId w15:val="{FC7B4484-F534-A74B-BBE5-17EF074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91082">
      <w:bodyDiv w:val="1"/>
      <w:marLeft w:val="0"/>
      <w:marRight w:val="0"/>
      <w:marTop w:val="0"/>
      <w:marBottom w:val="0"/>
      <w:divBdr>
        <w:top w:val="none" w:sz="0" w:space="0" w:color="auto"/>
        <w:left w:val="none" w:sz="0" w:space="0" w:color="auto"/>
        <w:bottom w:val="none" w:sz="0" w:space="0" w:color="auto"/>
        <w:right w:val="none" w:sz="0" w:space="0" w:color="auto"/>
      </w:divBdr>
      <w:divsChild>
        <w:div w:id="1049912261">
          <w:marLeft w:val="0"/>
          <w:marRight w:val="0"/>
          <w:marTop w:val="0"/>
          <w:marBottom w:val="0"/>
          <w:divBdr>
            <w:top w:val="none" w:sz="0" w:space="0" w:color="auto"/>
            <w:left w:val="none" w:sz="0" w:space="0" w:color="auto"/>
            <w:bottom w:val="none" w:sz="0" w:space="0" w:color="auto"/>
            <w:right w:val="none" w:sz="0" w:space="0" w:color="auto"/>
          </w:divBdr>
          <w:divsChild>
            <w:div w:id="3504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Kerrie Hughes</cp:lastModifiedBy>
  <cp:revision>2</cp:revision>
  <dcterms:created xsi:type="dcterms:W3CDTF">2020-10-22T19:44:00Z</dcterms:created>
  <dcterms:modified xsi:type="dcterms:W3CDTF">2020-10-22T19:44:00Z</dcterms:modified>
</cp:coreProperties>
</file>